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F9" w:rsidRPr="00D2657F" w:rsidRDefault="00202483" w:rsidP="00202483">
      <w:pPr>
        <w:spacing w:after="0" w:line="360" w:lineRule="auto"/>
        <w:ind w:firstLine="708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847803">
        <w:rPr>
          <w:rFonts w:ascii="Times New Roman" w:eastAsia="Times New Roman" w:hAnsi="Times New Roman"/>
          <w:b/>
          <w:i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AA40EF6" wp14:editId="12DED5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4685195"/>
            <wp:effectExtent l="0" t="0" r="0" b="1270"/>
            <wp:wrapTight wrapText="bothSides">
              <wp:wrapPolygon edited="0">
                <wp:start x="9268" y="0"/>
                <wp:lineTo x="7855" y="351"/>
                <wp:lineTo x="5184" y="1317"/>
                <wp:lineTo x="4399" y="2108"/>
                <wp:lineTo x="3299" y="2898"/>
                <wp:lineTo x="2042" y="4304"/>
                <wp:lineTo x="1100" y="5709"/>
                <wp:lineTo x="471" y="7114"/>
                <wp:lineTo x="0" y="8519"/>
                <wp:lineTo x="0" y="12735"/>
                <wp:lineTo x="314" y="14140"/>
                <wp:lineTo x="943" y="15546"/>
                <wp:lineTo x="1728" y="16951"/>
                <wp:lineTo x="2985" y="18356"/>
                <wp:lineTo x="4556" y="19761"/>
                <wp:lineTo x="7855" y="21255"/>
                <wp:lineTo x="9740" y="21518"/>
                <wp:lineTo x="10054" y="21518"/>
                <wp:lineTo x="11311" y="21518"/>
                <wp:lineTo x="11625" y="21518"/>
                <wp:lineTo x="13667" y="21167"/>
                <wp:lineTo x="16809" y="19761"/>
                <wp:lineTo x="18537" y="18356"/>
                <wp:lineTo x="19636" y="16951"/>
                <wp:lineTo x="20422" y="15546"/>
                <wp:lineTo x="21050" y="14140"/>
                <wp:lineTo x="21364" y="12735"/>
                <wp:lineTo x="21364" y="8519"/>
                <wp:lineTo x="20893" y="7114"/>
                <wp:lineTo x="20265" y="5709"/>
                <wp:lineTo x="19322" y="4304"/>
                <wp:lineTo x="16495" y="1317"/>
                <wp:lineTo x="13510" y="351"/>
                <wp:lineTo x="12096" y="0"/>
                <wp:lineTo x="9268" y="0"/>
              </wp:wrapPolygon>
            </wp:wrapTight>
            <wp:docPr id="2" name="Image 1" descr="D:\Andrzej\Documents\- Dokumenty\Moje obrazy\pieve di Lota\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drzej\Documents\- Dokumenty\Moje obrazy\pieve di Lota\IMG_1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76" r="127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851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61D" w:rsidRPr="00D2657F">
        <w:rPr>
          <w:rFonts w:ascii="Monotype Corsiva" w:hAnsi="Monotype Corsiva" w:cs="Times New Roman"/>
          <w:b/>
          <w:i/>
          <w:sz w:val="24"/>
          <w:szCs w:val="24"/>
        </w:rPr>
        <w:t>Dévote, Vierge au cœur ardent,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Obtiens-nous ton courage !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Nous serons forts et plus vaillants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Pour porter ton message.</w:t>
      </w:r>
    </w:p>
    <w:p w:rsidR="00D5370C" w:rsidRPr="00D2657F" w:rsidRDefault="00D5370C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</w:p>
    <w:p w:rsidR="00D5370C" w:rsidRPr="00D2657F" w:rsidRDefault="00D5370C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Nous contemplons en tes martyrs</w:t>
      </w:r>
    </w:p>
    <w:p w:rsidR="00D5370C" w:rsidRPr="00D2657F" w:rsidRDefault="00D5370C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L’éclat de ta victoire.</w:t>
      </w:r>
    </w:p>
    <w:p w:rsidR="00D5370C" w:rsidRPr="00D2657F" w:rsidRDefault="00140F8F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Ils sont pour</w:t>
      </w:r>
      <w:r w:rsidR="00D5370C" w:rsidRPr="00D2657F">
        <w:rPr>
          <w:rFonts w:ascii="Monotype Corsiva" w:hAnsi="Monotype Corsiva" w:cs="Times New Roman"/>
          <w:b/>
          <w:i/>
          <w:sz w:val="24"/>
          <w:szCs w:val="24"/>
        </w:rPr>
        <w:t xml:space="preserve"> le monde à venir</w:t>
      </w:r>
    </w:p>
    <w:p w:rsidR="00D5370C" w:rsidRPr="00D2657F" w:rsidRDefault="00D5370C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Un signe de ta gloire.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Nos pères nous ont raconté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 xml:space="preserve">Ton </w:t>
      </w:r>
      <w:bookmarkStart w:id="0" w:name="_GoBack"/>
      <w:bookmarkEnd w:id="0"/>
      <w:r w:rsidRPr="00D2657F">
        <w:rPr>
          <w:rFonts w:ascii="Monotype Corsiva" w:hAnsi="Monotype Corsiva" w:cs="Times New Roman"/>
          <w:b/>
          <w:i/>
          <w:sz w:val="24"/>
          <w:szCs w:val="24"/>
        </w:rPr>
        <w:t>œuvre au long des âges.</w:t>
      </w:r>
      <w:r w:rsidRPr="00D2657F">
        <w:rPr>
          <w:rFonts w:ascii="Monotype Corsiva" w:hAnsi="Monotype Corsiva" w:cs="Times New Roman"/>
          <w:b/>
          <w:i/>
          <w:sz w:val="24"/>
          <w:szCs w:val="24"/>
        </w:rPr>
        <w:br/>
        <w:t>Les témoins de la varié</w:t>
      </w:r>
    </w:p>
    <w:p w:rsidR="00D5370C" w:rsidRPr="00D2657F" w:rsidRDefault="0020061D" w:rsidP="00D5370C">
      <w:pPr>
        <w:spacing w:after="0" w:line="360" w:lineRule="auto"/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D2657F">
        <w:rPr>
          <w:rFonts w:ascii="Monotype Corsiva" w:hAnsi="Monotype Corsiva" w:cs="Times New Roman"/>
          <w:b/>
          <w:i/>
          <w:sz w:val="24"/>
          <w:szCs w:val="24"/>
        </w:rPr>
        <w:t>Reflètent ton visage.</w:t>
      </w:r>
    </w:p>
    <w:p w:rsidR="0020061D" w:rsidRPr="00D2657F" w:rsidRDefault="0020061D" w:rsidP="00D5370C">
      <w:pPr>
        <w:spacing w:after="0" w:line="360" w:lineRule="auto"/>
        <w:jc w:val="right"/>
        <w:rPr>
          <w:rFonts w:ascii="Monotype Corsiva" w:hAnsi="Monotype Corsiva" w:cs="Tahoma"/>
          <w:b/>
          <w:i/>
          <w:sz w:val="24"/>
          <w:szCs w:val="24"/>
        </w:rPr>
      </w:pPr>
    </w:p>
    <w:p w:rsidR="000A3BFE" w:rsidRPr="00202483" w:rsidRDefault="000A3BFE" w:rsidP="000A3BF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80"/>
          <w:szCs w:val="80"/>
          <w:lang w:eastAsia="fr-FR"/>
        </w:rPr>
      </w:pPr>
      <w:r w:rsidRPr="00202483">
        <w:rPr>
          <w:rFonts w:ascii="Monotype Corsiva" w:eastAsia="Times New Roman" w:hAnsi="Monotype Corsiva" w:cs="Times New Roman"/>
          <w:b/>
          <w:sz w:val="80"/>
          <w:szCs w:val="80"/>
          <w:lang w:eastAsia="fr-FR"/>
        </w:rPr>
        <w:t>27 janvier 2019</w:t>
      </w:r>
    </w:p>
    <w:p w:rsidR="000A3BFE" w:rsidRPr="00D2657F" w:rsidRDefault="000A3BFE" w:rsidP="000A3BF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fr-FR"/>
        </w:rPr>
      </w:pPr>
      <w:r w:rsidRPr="00D2657F">
        <w:rPr>
          <w:rFonts w:ascii="Monotype Corsiva" w:eastAsia="Times New Roman" w:hAnsi="Monotype Corsiva" w:cs="Times New Roman"/>
          <w:b/>
          <w:sz w:val="96"/>
          <w:szCs w:val="96"/>
          <w:lang w:eastAsia="fr-FR"/>
        </w:rPr>
        <w:t xml:space="preserve">Fête de Sainte Dévote </w:t>
      </w:r>
    </w:p>
    <w:p w:rsidR="000A3BFE" w:rsidRPr="00D2657F" w:rsidRDefault="000A3BFE" w:rsidP="00D2657F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fr-FR"/>
        </w:rPr>
      </w:pPr>
      <w:r w:rsidRPr="00D2657F">
        <w:rPr>
          <w:rFonts w:ascii="Monotype Corsiva" w:eastAsia="Times New Roman" w:hAnsi="Monotype Corsiva" w:cs="Times New Roman"/>
          <w:b/>
          <w:sz w:val="72"/>
          <w:szCs w:val="72"/>
          <w:lang w:eastAsia="fr-FR"/>
        </w:rPr>
        <w:t xml:space="preserve">Patronne de l’église de </w:t>
      </w:r>
      <w:proofErr w:type="spellStart"/>
      <w:r w:rsidRPr="00D2657F">
        <w:rPr>
          <w:rFonts w:ascii="Monotype Corsiva" w:eastAsia="Times New Roman" w:hAnsi="Monotype Corsiva" w:cs="Times New Roman"/>
          <w:b/>
          <w:sz w:val="72"/>
          <w:szCs w:val="72"/>
          <w:lang w:eastAsia="fr-FR"/>
        </w:rPr>
        <w:t>Pietranera</w:t>
      </w:r>
      <w:proofErr w:type="spellEnd"/>
    </w:p>
    <w:p w:rsidR="000A3BFE" w:rsidRPr="00D2657F" w:rsidRDefault="000A3BFE" w:rsidP="000A3BFE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fr-FR"/>
        </w:rPr>
      </w:pPr>
      <w:r w:rsidRPr="00D2657F">
        <w:rPr>
          <w:rFonts w:ascii="Monotype Corsiva" w:eastAsia="Times New Roman" w:hAnsi="Monotype Corsiva" w:cs="Times New Roman"/>
          <w:b/>
          <w:sz w:val="72"/>
          <w:szCs w:val="72"/>
          <w:lang w:eastAsia="fr-FR"/>
        </w:rPr>
        <w:t>10h00 – Sainte Messe</w:t>
      </w:r>
    </w:p>
    <w:p w:rsidR="000A3BFE" w:rsidRPr="00D2657F" w:rsidRDefault="000A3BFE" w:rsidP="000A3BFE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fr-FR"/>
        </w:rPr>
      </w:pPr>
      <w:r w:rsidRPr="00D2657F">
        <w:rPr>
          <w:rFonts w:ascii="Monotype Corsiva" w:eastAsia="Times New Roman" w:hAnsi="Monotype Corsiva" w:cs="Times New Roman"/>
          <w:b/>
          <w:sz w:val="48"/>
          <w:szCs w:val="48"/>
          <w:lang w:eastAsia="fr-FR"/>
        </w:rPr>
        <w:t xml:space="preserve">11h00 </w:t>
      </w:r>
      <w:r w:rsidRPr="00D2657F">
        <w:rPr>
          <w:rFonts w:ascii="Monotype Corsiva" w:eastAsia="Times New Roman" w:hAnsi="Monotype Corsiva" w:cs="Times New Roman"/>
          <w:sz w:val="48"/>
          <w:szCs w:val="48"/>
          <w:lang w:eastAsia="fr-FR"/>
        </w:rPr>
        <w:t>– Procession avec la statue le long de la mer</w:t>
      </w:r>
    </w:p>
    <w:p w:rsidR="000A3BFE" w:rsidRPr="00D2657F" w:rsidRDefault="000A3BFE" w:rsidP="000A3BFE">
      <w:pPr>
        <w:spacing w:after="0" w:line="36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fr-FR"/>
        </w:rPr>
      </w:pPr>
      <w:r w:rsidRPr="00D2657F">
        <w:rPr>
          <w:rFonts w:ascii="Monotype Corsiva" w:eastAsia="Times New Roman" w:hAnsi="Monotype Corsiva" w:cs="Times New Roman"/>
          <w:b/>
          <w:sz w:val="48"/>
          <w:szCs w:val="48"/>
          <w:lang w:eastAsia="fr-FR"/>
        </w:rPr>
        <w:t>12h00</w:t>
      </w:r>
      <w:r w:rsidR="00D2657F">
        <w:rPr>
          <w:rFonts w:ascii="Monotype Corsiva" w:eastAsia="Times New Roman" w:hAnsi="Monotype Corsiva" w:cs="Times New Roman"/>
          <w:sz w:val="48"/>
          <w:szCs w:val="48"/>
          <w:lang w:eastAsia="fr-FR"/>
        </w:rPr>
        <w:t xml:space="preserve"> - Verre d’</w:t>
      </w:r>
      <w:r w:rsidRPr="00D2657F">
        <w:rPr>
          <w:rFonts w:ascii="Monotype Corsiva" w:eastAsia="Times New Roman" w:hAnsi="Monotype Corsiva" w:cs="Times New Roman"/>
          <w:sz w:val="48"/>
          <w:szCs w:val="48"/>
          <w:lang w:eastAsia="fr-FR"/>
        </w:rPr>
        <w:t>amitié offert par la municipalité</w:t>
      </w:r>
    </w:p>
    <w:p w:rsidR="000A3BFE" w:rsidRPr="00D2657F" w:rsidRDefault="000A3BFE" w:rsidP="00D2657F">
      <w:pPr>
        <w:spacing w:after="0" w:line="360" w:lineRule="auto"/>
        <w:jc w:val="center"/>
        <w:rPr>
          <w:rFonts w:ascii="Monotype Corsiva" w:eastAsia="Times New Roman" w:hAnsi="Monotype Corsiva" w:cs="Times New Roman"/>
          <w:i/>
          <w:sz w:val="40"/>
          <w:szCs w:val="40"/>
          <w:lang w:eastAsia="fr-FR"/>
        </w:rPr>
      </w:pPr>
      <w:r w:rsidRPr="00D2657F">
        <w:rPr>
          <w:rFonts w:ascii="Monotype Corsiva" w:eastAsia="Times New Roman" w:hAnsi="Monotype Corsiva" w:cs="Times New Roman"/>
          <w:i/>
          <w:sz w:val="40"/>
          <w:szCs w:val="40"/>
          <w:lang w:eastAsia="fr-FR"/>
        </w:rPr>
        <w:t>Venez nombreux pour fêter notre Sainte Patronne !</w:t>
      </w:r>
    </w:p>
    <w:sectPr w:rsidR="000A3BFE" w:rsidRPr="00D2657F" w:rsidSect="00D53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1D"/>
    <w:rsid w:val="000A3BFE"/>
    <w:rsid w:val="00101108"/>
    <w:rsid w:val="00140F8F"/>
    <w:rsid w:val="001D6E05"/>
    <w:rsid w:val="001E752D"/>
    <w:rsid w:val="0020061D"/>
    <w:rsid w:val="00202483"/>
    <w:rsid w:val="00225151"/>
    <w:rsid w:val="00243EDE"/>
    <w:rsid w:val="00280518"/>
    <w:rsid w:val="002C07D4"/>
    <w:rsid w:val="003960BA"/>
    <w:rsid w:val="00413A75"/>
    <w:rsid w:val="00571D7D"/>
    <w:rsid w:val="0067102D"/>
    <w:rsid w:val="007648C5"/>
    <w:rsid w:val="008850EC"/>
    <w:rsid w:val="009C374C"/>
    <w:rsid w:val="00A81F93"/>
    <w:rsid w:val="00AA10CD"/>
    <w:rsid w:val="00AE1B8E"/>
    <w:rsid w:val="00B33EF9"/>
    <w:rsid w:val="00C6507D"/>
    <w:rsid w:val="00D2657F"/>
    <w:rsid w:val="00D5370C"/>
    <w:rsid w:val="00F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7D148-D40D-433D-9293-8C39558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970BD-07F4-46BD-B6A2-375FDB7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2019-01-11T17:13:00Z</cp:lastPrinted>
  <dcterms:created xsi:type="dcterms:W3CDTF">2019-01-11T17:14:00Z</dcterms:created>
  <dcterms:modified xsi:type="dcterms:W3CDTF">2019-01-23T10:17:00Z</dcterms:modified>
</cp:coreProperties>
</file>