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51C" w:rsidRPr="00650D20" w:rsidRDefault="00650D20" w:rsidP="00650D20">
      <w:pPr>
        <w:jc w:val="center"/>
        <w:rPr>
          <w:b/>
          <w:noProof/>
          <w:sz w:val="28"/>
          <w:szCs w:val="28"/>
          <w:lang w:eastAsia="fr-FR"/>
        </w:rPr>
      </w:pPr>
      <w:r w:rsidRPr="00650D20">
        <w:rPr>
          <w:b/>
          <w:noProof/>
          <w:sz w:val="28"/>
          <w:szCs w:val="28"/>
          <w:lang w:eastAsia="fr-FR"/>
        </w:rPr>
        <w:t>FÊTE DE SAINT AUGUSTIN à SOLARO le 28 aôut 2018</w:t>
      </w:r>
    </w:p>
    <w:p w:rsidR="00650D20" w:rsidRPr="00650D20" w:rsidRDefault="00650D20" w:rsidP="00650D20">
      <w:pPr>
        <w:jc w:val="center"/>
        <w:rPr>
          <w:b/>
          <w:noProof/>
          <w:sz w:val="28"/>
          <w:szCs w:val="28"/>
          <w:lang w:eastAsia="fr-FR"/>
        </w:rPr>
      </w:pPr>
      <w:r w:rsidRPr="00650D20">
        <w:rPr>
          <w:b/>
          <w:noProof/>
          <w:sz w:val="28"/>
          <w:szCs w:val="28"/>
          <w:lang w:eastAsia="fr-FR"/>
        </w:rPr>
        <w:t>FÊTE DE L’ORDRE DES CHANOINES REGULIERS DE SAINT AUGUSTIN</w:t>
      </w:r>
    </w:p>
    <w:p w:rsidR="0031751C" w:rsidRPr="00650D20" w:rsidRDefault="00650D20" w:rsidP="00650D20">
      <w:pPr>
        <w:jc w:val="center"/>
        <w:rPr>
          <w:b/>
          <w:noProof/>
          <w:sz w:val="28"/>
          <w:szCs w:val="28"/>
          <w:lang w:eastAsia="fr-FR"/>
        </w:rPr>
      </w:pPr>
      <w:r w:rsidRPr="00650D20">
        <w:rPr>
          <w:b/>
          <w:noProof/>
          <w:sz w:val="28"/>
          <w:szCs w:val="28"/>
          <w:lang w:eastAsia="fr-FR"/>
        </w:rPr>
        <w:t xml:space="preserve">Des Chanoines </w:t>
      </w:r>
      <w:r w:rsidRPr="00650D20">
        <w:rPr>
          <w:b/>
          <w:noProof/>
          <w:sz w:val="28"/>
          <w:szCs w:val="28"/>
          <w:lang w:eastAsia="fr-FR"/>
        </w:rPr>
        <w:t>de la Province Franco-Belge</w:t>
      </w:r>
      <w:r w:rsidRPr="00650D20">
        <w:rPr>
          <w:b/>
          <w:noProof/>
          <w:sz w:val="28"/>
          <w:szCs w:val="28"/>
          <w:lang w:eastAsia="fr-FR"/>
        </w:rPr>
        <w:t xml:space="preserve"> de la CONGREGATION DU SAINT SAUVEUR DE LATRAN sont venus célébrér leur Saint Patron pour entourer leur confrère, le père Jean Marie Lafite, curé se Solaro</w:t>
      </w:r>
    </w:p>
    <w:p w:rsidR="00650D20" w:rsidRDefault="00650D20">
      <w:pPr>
        <w:rPr>
          <w:noProof/>
          <w:lang w:eastAsia="fr-FR"/>
        </w:rPr>
      </w:pPr>
    </w:p>
    <w:p w:rsidR="00650D20" w:rsidRDefault="00650D20" w:rsidP="00BB18C3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534342" cy="2284346"/>
            <wp:effectExtent l="0" t="0" r="0" b="1905"/>
            <wp:docPr id="2" name="Image 2" descr="C:\Users\Padre\Desktop\sit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dre\Desktop\site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47" cy="22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20" w:rsidRDefault="00650D20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C9E4348" wp14:editId="1E880137">
            <wp:extent cx="5760720" cy="2800990"/>
            <wp:effectExtent l="0" t="0" r="0" b="0"/>
            <wp:docPr id="1" name="Image 1" descr="C:\Users\Padre\Desktop\crl\20180828_11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dre\Desktop\crl\20180828_111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20" w:rsidRDefault="00650D20">
      <w:pPr>
        <w:rPr>
          <w:noProof/>
          <w:lang w:eastAsia="fr-FR"/>
        </w:rPr>
      </w:pPr>
      <w:r>
        <w:rPr>
          <w:noProof/>
          <w:lang w:eastAsia="fr-FR"/>
        </w:rPr>
        <w:t>Messe de Saint Augustin</w:t>
      </w:r>
    </w:p>
    <w:p w:rsidR="00650D20" w:rsidRDefault="00650D20">
      <w:pPr>
        <w:rPr>
          <w:noProof/>
          <w:lang w:eastAsia="fr-FR"/>
        </w:rPr>
      </w:pPr>
    </w:p>
    <w:p w:rsidR="00650D20" w:rsidRDefault="00650D20">
      <w:pPr>
        <w:rPr>
          <w:noProof/>
          <w:lang w:eastAsia="fr-FR"/>
        </w:rPr>
      </w:pPr>
    </w:p>
    <w:p w:rsidR="00BB18C3" w:rsidRDefault="00BB18C3">
      <w:pPr>
        <w:rPr>
          <w:noProof/>
          <w:lang w:eastAsia="fr-FR"/>
        </w:rPr>
      </w:pPr>
    </w:p>
    <w:p w:rsidR="00BB18C3" w:rsidRDefault="00BB18C3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2800990"/>
            <wp:effectExtent l="0" t="0" r="0" b="0"/>
            <wp:docPr id="3" name="Image 3" descr="C:\Users\Padre\Desktop\sit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dre\Desktop\site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20" w:rsidRDefault="00BB18C3">
      <w:pPr>
        <w:rPr>
          <w:noProof/>
          <w:lang w:eastAsia="fr-FR"/>
        </w:rPr>
      </w:pPr>
      <w:r>
        <w:rPr>
          <w:noProof/>
          <w:lang w:eastAsia="fr-FR"/>
        </w:rPr>
        <w:t>Concélébration</w:t>
      </w:r>
    </w:p>
    <w:p w:rsidR="00BB18C3" w:rsidRDefault="00BB18C3">
      <w:pPr>
        <w:rPr>
          <w:noProof/>
          <w:lang w:eastAsia="fr-FR"/>
        </w:rPr>
      </w:pPr>
    </w:p>
    <w:p w:rsidR="00BB18C3" w:rsidRDefault="00BB18C3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4" name="Image 4" descr="C:\Users\Padre\Desktop\sit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dre\Desktop\site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8FA" w:rsidRDefault="00BB18C3">
      <w:r>
        <w:t>Concélébration</w:t>
      </w:r>
    </w:p>
    <w:p w:rsidR="00BB18C3" w:rsidRDefault="00BB18C3"/>
    <w:p w:rsidR="00BB18C3" w:rsidRDefault="00BB18C3">
      <w:r>
        <w:rPr>
          <w:noProof/>
          <w:lang w:eastAsia="fr-FR"/>
        </w:rPr>
        <w:lastRenderedPageBreak/>
        <w:drawing>
          <wp:inline distT="0" distB="0" distL="0" distR="0" wp14:anchorId="779F061C" wp14:editId="2ABA4C72">
            <wp:extent cx="5760720" cy="2800990"/>
            <wp:effectExtent l="0" t="0" r="0" b="0"/>
            <wp:docPr id="5" name="Image 5" descr="C:\Users\Padre\Desktop\sit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dre\Desktop\site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C3" w:rsidRDefault="00BB18C3">
      <w:r>
        <w:t xml:space="preserve">Eglise de </w:t>
      </w:r>
      <w:proofErr w:type="spellStart"/>
      <w:r>
        <w:t>Solaro</w:t>
      </w:r>
      <w:proofErr w:type="spellEnd"/>
    </w:p>
    <w:p w:rsidR="00BB18C3" w:rsidRDefault="00BB18C3">
      <w:r>
        <w:rPr>
          <w:noProof/>
          <w:lang w:eastAsia="fr-FR"/>
        </w:rPr>
        <w:drawing>
          <wp:inline distT="0" distB="0" distL="0" distR="0">
            <wp:extent cx="5760720" cy="2800990"/>
            <wp:effectExtent l="0" t="0" r="0" b="0"/>
            <wp:docPr id="6" name="Image 6" descr="C:\Users\Padre\Desktop\sit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dre\Desktop\site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C3" w:rsidRDefault="00BB18C3">
      <w:r>
        <w:t>Procession</w:t>
      </w:r>
    </w:p>
    <w:p w:rsidR="00BB18C3" w:rsidRDefault="00BB18C3">
      <w:r>
        <w:rPr>
          <w:noProof/>
          <w:lang w:eastAsia="fr-FR"/>
        </w:rPr>
        <w:lastRenderedPageBreak/>
        <w:drawing>
          <wp:inline distT="0" distB="0" distL="0" distR="0">
            <wp:extent cx="5760720" cy="2800990"/>
            <wp:effectExtent l="0" t="0" r="0" b="0"/>
            <wp:docPr id="7" name="Image 7" descr="C:\Users\Padre\Desktop\sit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dre\Desktop\site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C3" w:rsidRDefault="00BB18C3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8" name="Image 8" descr="C:\Users\Padre\Desktop\sit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dre\Desktop\site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C3" w:rsidRDefault="00BB18C3" w:rsidP="00BB18C3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1638460" cy="3375660"/>
            <wp:effectExtent l="0" t="0" r="0" b="0"/>
            <wp:docPr id="9" name="Image 9" descr="C:\Users\Padre\Desktop\sit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dre\Desktop\site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6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C3" w:rsidRDefault="00BB18C3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0" name="Image 10" descr="C:\Users\Padre\Desktop\site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dre\Desktop\site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C3" w:rsidRDefault="00BB18C3">
      <w:r>
        <w:t>La fontaine</w:t>
      </w:r>
    </w:p>
    <w:p w:rsidR="00BB18C3" w:rsidRDefault="00BB18C3"/>
    <w:p w:rsidR="00BB18C3" w:rsidRDefault="00BB18C3"/>
    <w:p w:rsidR="00BB18C3" w:rsidRDefault="00BB18C3">
      <w:r>
        <w:rPr>
          <w:noProof/>
          <w:lang w:eastAsia="fr-FR"/>
        </w:rPr>
        <w:lastRenderedPageBreak/>
        <w:drawing>
          <wp:inline distT="0" distB="0" distL="0" distR="0">
            <wp:extent cx="5760720" cy="2800990"/>
            <wp:effectExtent l="0" t="0" r="0" b="0"/>
            <wp:docPr id="11" name="Image 11" descr="C:\Users\Padre\Desktop\site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dre\Desktop\site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C3" w:rsidRDefault="00BB18C3">
      <w:r>
        <w:t>Les Chanoines « </w:t>
      </w:r>
      <w:proofErr w:type="spellStart"/>
      <w:r>
        <w:t>ubi</w:t>
      </w:r>
      <w:proofErr w:type="spellEnd"/>
      <w:r>
        <w:t xml:space="preserve"> missa </w:t>
      </w:r>
      <w:proofErr w:type="spellStart"/>
      <w:r>
        <w:t>ubi</w:t>
      </w:r>
      <w:proofErr w:type="spellEnd"/>
      <w:r>
        <w:t xml:space="preserve"> </w:t>
      </w:r>
      <w:proofErr w:type="spellStart"/>
      <w:r>
        <w:t>mensa</w:t>
      </w:r>
      <w:proofErr w:type="spellEnd"/>
      <w:r>
        <w:t> » « après la Messe, la table » à l’Annexe de Solenzara</w:t>
      </w:r>
      <w:bookmarkStart w:id="0" w:name="_GoBack"/>
      <w:bookmarkEnd w:id="0"/>
    </w:p>
    <w:p w:rsidR="00BB18C3" w:rsidRDefault="00BB18C3"/>
    <w:p w:rsidR="00BB18C3" w:rsidRDefault="00BB18C3"/>
    <w:p w:rsidR="00BB18C3" w:rsidRDefault="00BB18C3"/>
    <w:p w:rsidR="00BB18C3" w:rsidRDefault="00BB18C3"/>
    <w:p w:rsidR="00BB18C3" w:rsidRDefault="00BB18C3"/>
    <w:p w:rsidR="00BB18C3" w:rsidRDefault="00BB18C3"/>
    <w:p w:rsidR="00BB18C3" w:rsidRDefault="00BB18C3"/>
    <w:p w:rsidR="00BB18C3" w:rsidRDefault="00BB18C3"/>
    <w:p w:rsidR="00BB18C3" w:rsidRDefault="00BB18C3"/>
    <w:sectPr w:rsidR="00BB18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51C"/>
    <w:rsid w:val="0031751C"/>
    <w:rsid w:val="00650D20"/>
    <w:rsid w:val="009A08FA"/>
    <w:rsid w:val="00BB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7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75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7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75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81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Padre</dc:creator>
  <cp:lastModifiedBy>Padre</cp:lastModifiedBy>
  <cp:revision>4</cp:revision>
  <dcterms:created xsi:type="dcterms:W3CDTF">2018-09-05T07:28:00Z</dcterms:created>
  <dcterms:modified xsi:type="dcterms:W3CDTF">2018-09-05T10:05:00Z</dcterms:modified>
</cp:coreProperties>
</file>